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5C84A" w14:textId="0358CE36" w:rsidR="002D7B22" w:rsidRDefault="0058356C" w:rsidP="002D7B22">
      <w:pPr>
        <w:tabs>
          <w:tab w:val="center" w:pos="5396"/>
          <w:tab w:val="center" w:pos="6239"/>
          <w:tab w:val="center" w:pos="8118"/>
        </w:tabs>
        <w:spacing w:after="553"/>
        <w:ind w:left="0" w:firstLine="0"/>
        <w:jc w:val="left"/>
      </w:pPr>
      <w:r>
        <w:t xml:space="preserve">                                                                         </w:t>
      </w:r>
      <w:r w:rsidR="00607247">
        <w:t xml:space="preserve"> </w:t>
      </w:r>
      <w:r>
        <w:t xml:space="preserve"> </w:t>
      </w:r>
      <w:r w:rsidR="002D7B22">
        <w:t xml:space="preserve">Załącznik </w:t>
      </w:r>
      <w:r>
        <w:t xml:space="preserve">nr 1 do  </w:t>
      </w:r>
      <w:r w:rsidR="002D7B22">
        <w:t>Umowy nr ………………</w:t>
      </w:r>
      <w:r w:rsidR="00607247">
        <w:t>….</w:t>
      </w:r>
      <w:r w:rsidR="002D7B22">
        <w:tab/>
      </w:r>
      <w:r w:rsidR="00F625A9">
        <w:t xml:space="preserve"> z</w:t>
      </w:r>
      <w:r w:rsidR="00607247">
        <w:t xml:space="preserve"> </w:t>
      </w:r>
      <w:r w:rsidR="002D7B22">
        <w:t xml:space="preserve"> dnia</w:t>
      </w:r>
      <w:r w:rsidR="002D7B22">
        <w:rPr>
          <w:noProof/>
        </w:rPr>
        <w:drawing>
          <wp:inline distT="0" distB="0" distL="0" distR="0" wp14:anchorId="07725E05" wp14:editId="498D934C">
            <wp:extent cx="506095" cy="19685"/>
            <wp:effectExtent l="0" t="0" r="0" b="0"/>
            <wp:docPr id="24" name="Obraz 858590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585906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1B8F0" w14:textId="77777777" w:rsidR="002D7B22" w:rsidRDefault="002D7B22" w:rsidP="002D7B22">
      <w:pPr>
        <w:spacing w:after="275" w:line="254" w:lineRule="auto"/>
        <w:ind w:left="178" w:right="226" w:hanging="10"/>
        <w:jc w:val="center"/>
      </w:pPr>
      <w:r>
        <w:t>FORMULARZ</w:t>
      </w:r>
    </w:p>
    <w:p w14:paraId="5CB0CB58" w14:textId="775A9228" w:rsidR="002D7B22" w:rsidRDefault="002D7B22" w:rsidP="00051F8D">
      <w:pPr>
        <w:pStyle w:val="Bezodstpw"/>
        <w:tabs>
          <w:tab w:val="left" w:pos="1276"/>
        </w:tabs>
        <w:ind w:firstLine="0"/>
        <w:jc w:val="left"/>
      </w:pPr>
      <w:r>
        <w:t>Zarząd</w:t>
      </w:r>
      <w:r w:rsidR="007932AE">
        <w:t xml:space="preserve"> </w:t>
      </w:r>
      <w:r>
        <w:t>Zlewni</w:t>
      </w:r>
      <w:r w:rsidR="00540475">
        <w:rPr>
          <w:noProof/>
        </w:rPr>
        <w:t xml:space="preserve"> w Kole                                                                       </w:t>
      </w:r>
      <w:r w:rsidR="00C16684">
        <w:rPr>
          <w:noProof/>
        </w:rPr>
        <w:t>Konin</w:t>
      </w:r>
      <w:r w:rsidR="00540475">
        <w:rPr>
          <w:noProof/>
        </w:rPr>
        <w:t xml:space="preserve">, </w:t>
      </w:r>
      <w:r>
        <w:t>dnia</w:t>
      </w:r>
      <w:r w:rsidR="00540475">
        <w:t xml:space="preserve"> </w:t>
      </w:r>
      <w:r w:rsidR="00A51936">
        <w:t xml:space="preserve"> </w:t>
      </w:r>
      <w:r w:rsidR="00C16684">
        <w:t>29.01.</w:t>
      </w:r>
      <w:r w:rsidR="0008244F">
        <w:t>2024</w:t>
      </w:r>
      <w:r w:rsidR="00540475">
        <w:t xml:space="preserve"> r.</w:t>
      </w:r>
      <w:r w:rsidR="007932AE">
        <w:t xml:space="preserve">  </w:t>
      </w:r>
    </w:p>
    <w:p w14:paraId="0575C7FD" w14:textId="77777777" w:rsidR="002D7B22" w:rsidRDefault="002D7B22" w:rsidP="007932AE">
      <w:pPr>
        <w:pStyle w:val="Bezodstpw"/>
        <w:ind w:firstLine="0"/>
        <w:jc w:val="left"/>
      </w:pPr>
    </w:p>
    <w:p w14:paraId="1285E04C" w14:textId="5A7A655F" w:rsidR="002D7B22" w:rsidRDefault="002D7B22" w:rsidP="002D7B22">
      <w:pPr>
        <w:pStyle w:val="Bezodstpw"/>
        <w:numPr>
          <w:ilvl w:val="0"/>
          <w:numId w:val="1"/>
        </w:numPr>
      </w:pPr>
      <w:r>
        <w:t>Lokalizacja surowca drzewnego</w:t>
      </w:r>
      <w:r w:rsidR="00540475">
        <w:t>:</w:t>
      </w:r>
    </w:p>
    <w:p w14:paraId="045E952B" w14:textId="07593E73" w:rsidR="00540475" w:rsidRDefault="002D7B22" w:rsidP="00051F8D">
      <w:pPr>
        <w:pStyle w:val="Bezodstpw"/>
        <w:numPr>
          <w:ilvl w:val="0"/>
          <w:numId w:val="4"/>
        </w:numPr>
        <w:jc w:val="left"/>
        <w:rPr>
          <w:noProof/>
        </w:rPr>
      </w:pPr>
      <w:r>
        <w:t xml:space="preserve">rzeka* </w:t>
      </w:r>
      <w:r w:rsidR="004910C3">
        <w:t xml:space="preserve"> -----</w:t>
      </w:r>
      <w:r w:rsidR="00540475">
        <w:rPr>
          <w:noProof/>
        </w:rPr>
        <w:t xml:space="preserve">, brzeg prawy, </w:t>
      </w:r>
      <w:r w:rsidR="00540475" w:rsidRPr="00540475">
        <w:rPr>
          <w:strike/>
          <w:noProof/>
        </w:rPr>
        <w:t>km</w:t>
      </w:r>
      <w:r w:rsidR="00540475">
        <w:rPr>
          <w:strike/>
          <w:noProof/>
        </w:rPr>
        <w:t xml:space="preserve"> *</w:t>
      </w:r>
      <w:r w:rsidR="00540475">
        <w:rPr>
          <w:noProof/>
        </w:rPr>
        <w:t xml:space="preserve">., </w:t>
      </w:r>
      <w:r w:rsidR="004910C3">
        <w:rPr>
          <w:noProof/>
        </w:rPr>
        <w:t>------------</w:t>
      </w:r>
      <w:r w:rsidR="00540475">
        <w:rPr>
          <w:noProof/>
        </w:rPr>
        <w:t xml:space="preserve">, </w:t>
      </w:r>
      <w:r w:rsidR="00051F8D">
        <w:rPr>
          <w:noProof/>
        </w:rPr>
        <w:br/>
      </w:r>
    </w:p>
    <w:p w14:paraId="7A0D0D64" w14:textId="31B78EBE" w:rsidR="007932AE" w:rsidRDefault="00A5346A" w:rsidP="00051F8D">
      <w:pPr>
        <w:pStyle w:val="Bezodstpw"/>
        <w:numPr>
          <w:ilvl w:val="0"/>
          <w:numId w:val="4"/>
        </w:numPr>
        <w:jc w:val="left"/>
        <w:rPr>
          <w:noProof/>
        </w:rPr>
      </w:pPr>
      <w:r>
        <w:rPr>
          <w:noProof/>
        </w:rPr>
        <w:t xml:space="preserve">rzeka*: </w:t>
      </w:r>
      <w:r w:rsidR="004910C3">
        <w:rPr>
          <w:noProof/>
        </w:rPr>
        <w:t>Jezioro Mikorzynskie</w:t>
      </w:r>
      <w:r w:rsidR="007932AE">
        <w:t xml:space="preserve">  </w:t>
      </w:r>
      <w:r w:rsidR="002D7B22">
        <w:t>brzeg</w:t>
      </w:r>
      <w:r>
        <w:t>*</w:t>
      </w:r>
      <w:r w:rsidR="00540475">
        <w:t xml:space="preserve"> lewy</w:t>
      </w:r>
      <w:r w:rsidR="000613ED">
        <w:t xml:space="preserve"> </w:t>
      </w:r>
      <w:r w:rsidR="002D7B22">
        <w:t xml:space="preserve"> </w:t>
      </w:r>
      <w:r w:rsidR="00540475" w:rsidRPr="00051F8D">
        <w:rPr>
          <w:strike/>
          <w:noProof/>
        </w:rPr>
        <w:t>km*</w:t>
      </w:r>
      <w:r w:rsidR="00540475" w:rsidRPr="00540475">
        <w:rPr>
          <w:noProof/>
        </w:rPr>
        <w:t xml:space="preserve">, </w:t>
      </w:r>
      <w:r w:rsidR="00540475">
        <w:rPr>
          <w:noProof/>
        </w:rPr>
        <w:t>d</w:t>
      </w:r>
      <w:r w:rsidR="00540475" w:rsidRPr="00540475">
        <w:rPr>
          <w:noProof/>
        </w:rPr>
        <w:t xml:space="preserve">z. </w:t>
      </w:r>
      <w:r w:rsidR="00540475" w:rsidRPr="00A5346A">
        <w:rPr>
          <w:noProof/>
        </w:rPr>
        <w:t>nr</w:t>
      </w:r>
      <w:r w:rsidRPr="00A5346A">
        <w:rPr>
          <w:noProof/>
        </w:rPr>
        <w:t xml:space="preserve"> </w:t>
      </w:r>
      <w:r w:rsidR="000613ED">
        <w:rPr>
          <w:noProof/>
        </w:rPr>
        <w:t>233/1</w:t>
      </w:r>
      <w:r w:rsidR="00051F8D">
        <w:rPr>
          <w:noProof/>
        </w:rPr>
        <w:t>,</w:t>
      </w:r>
      <w:r w:rsidRPr="00A5346A">
        <w:rPr>
          <w:noProof/>
        </w:rPr>
        <w:t xml:space="preserve"> obr. </w:t>
      </w:r>
      <w:r w:rsidR="000613ED">
        <w:rPr>
          <w:noProof/>
        </w:rPr>
        <w:t>Mikorzyn</w:t>
      </w:r>
      <w:r w:rsidRPr="00A5346A">
        <w:rPr>
          <w:noProof/>
        </w:rPr>
        <w:t>,</w:t>
      </w:r>
      <w:r>
        <w:rPr>
          <w:noProof/>
        </w:rPr>
        <w:t xml:space="preserve"> gm.</w:t>
      </w:r>
      <w:r w:rsidR="000613ED">
        <w:rPr>
          <w:noProof/>
        </w:rPr>
        <w:t>Ślesin</w:t>
      </w:r>
      <w:r w:rsidRPr="00A5346A">
        <w:rPr>
          <w:noProof/>
        </w:rPr>
        <w:t xml:space="preserve"> </w:t>
      </w:r>
      <w:r w:rsidR="00051F8D">
        <w:rPr>
          <w:noProof/>
        </w:rPr>
        <w:br/>
      </w:r>
      <w:r w:rsidRPr="00A5346A">
        <w:rPr>
          <w:noProof/>
        </w:rPr>
        <w:t>pow. wrzesiński, woj</w:t>
      </w:r>
      <w:r>
        <w:rPr>
          <w:noProof/>
        </w:rPr>
        <w:t xml:space="preserve">. </w:t>
      </w:r>
      <w:r w:rsidRPr="00A5346A">
        <w:rPr>
          <w:noProof/>
        </w:rPr>
        <w:t>wielkopolskie</w:t>
      </w:r>
    </w:p>
    <w:p w14:paraId="19BF47A3" w14:textId="77777777" w:rsidR="002D7B22" w:rsidRDefault="002D7B22" w:rsidP="002D7B22">
      <w:pPr>
        <w:pStyle w:val="Bezodstpw"/>
      </w:pPr>
    </w:p>
    <w:p w14:paraId="5A2C00AB" w14:textId="77777777" w:rsidR="002D7B22" w:rsidRDefault="002D7B22" w:rsidP="002D7B22">
      <w:pPr>
        <w:ind w:left="446" w:right="62" w:firstLine="0"/>
      </w:pPr>
      <w:r>
        <w:t>2.   Klasyfikacja surowca drzewnego</w:t>
      </w:r>
    </w:p>
    <w:tbl>
      <w:tblPr>
        <w:tblStyle w:val="TableGrid"/>
        <w:tblW w:w="8277" w:type="dxa"/>
        <w:tblInd w:w="392" w:type="dxa"/>
        <w:tblCellMar>
          <w:top w:w="53" w:type="dxa"/>
          <w:left w:w="74" w:type="dxa"/>
          <w:right w:w="58" w:type="dxa"/>
        </w:tblCellMar>
        <w:tblLook w:val="04A0" w:firstRow="1" w:lastRow="0" w:firstColumn="1" w:lastColumn="0" w:noHBand="0" w:noVBand="1"/>
      </w:tblPr>
      <w:tblGrid>
        <w:gridCol w:w="376"/>
        <w:gridCol w:w="1584"/>
        <w:gridCol w:w="1258"/>
        <w:gridCol w:w="1416"/>
        <w:gridCol w:w="2012"/>
        <w:gridCol w:w="1631"/>
      </w:tblGrid>
      <w:tr w:rsidR="00ED0220" w14:paraId="17EB4479" w14:textId="77777777" w:rsidTr="002D7B22">
        <w:trPr>
          <w:trHeight w:val="943"/>
        </w:trPr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52292C2" w14:textId="77777777" w:rsidR="002D7B22" w:rsidRDefault="002D7B22">
            <w:pPr>
              <w:spacing w:after="0" w:line="254" w:lineRule="auto"/>
              <w:ind w:left="0" w:firstLine="0"/>
              <w:jc w:val="left"/>
              <w:rPr>
                <w:lang w:eastAsia="en-US"/>
              </w:rPr>
            </w:pPr>
            <w:r>
              <w:rPr>
                <w:sz w:val="20"/>
                <w:lang w:eastAsia="en-US"/>
              </w:rPr>
              <w:t>Lp.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65193B" w14:textId="77777777" w:rsidR="002D7B22" w:rsidRDefault="002D7B22">
            <w:pPr>
              <w:spacing w:after="0" w:line="254" w:lineRule="auto"/>
              <w:ind w:left="0" w:right="31" w:firstLine="0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Gatunek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85D6D6" w14:textId="77777777" w:rsidR="002D7B22" w:rsidRDefault="002D7B22">
            <w:pPr>
              <w:spacing w:after="0" w:line="254" w:lineRule="auto"/>
              <w:ind w:left="0" w:right="45" w:firstLine="0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Klasyfikacja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08F8086" w14:textId="77777777" w:rsidR="002D7B22" w:rsidRDefault="002D7B22">
            <w:pPr>
              <w:spacing w:after="0" w:line="254" w:lineRule="auto"/>
              <w:ind w:left="0" w:right="35" w:firstLine="0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Ilość (mp/m </w:t>
            </w:r>
            <w:r>
              <w:rPr>
                <w:sz w:val="20"/>
                <w:vertAlign w:val="superscript"/>
                <w:lang w:eastAsia="en-US"/>
              </w:rPr>
              <w:t>3</w:t>
            </w:r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C4251AB" w14:textId="77777777" w:rsidR="002D7B22" w:rsidRDefault="002D7B22">
            <w:pPr>
              <w:spacing w:after="0" w:line="254" w:lineRule="auto"/>
              <w:ind w:left="0" w:right="45" w:firstLine="0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Cena zł netto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4407C7" w14:textId="77777777" w:rsidR="002D7B22" w:rsidRDefault="002D7B22">
            <w:pPr>
              <w:spacing w:after="0" w:line="254" w:lineRule="auto"/>
              <w:ind w:left="0" w:right="58" w:firstLine="0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Cena zł brutto</w:t>
            </w:r>
          </w:p>
        </w:tc>
      </w:tr>
      <w:tr w:rsidR="00ED0220" w14:paraId="1A256D83" w14:textId="77777777" w:rsidTr="002D7B22">
        <w:trPr>
          <w:trHeight w:val="315"/>
        </w:trPr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E8E01" w14:textId="7FFE09ED" w:rsidR="002D7B22" w:rsidRDefault="00A5346A">
            <w:pPr>
              <w:spacing w:after="160" w:line="254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A911C" w14:textId="2CA40F39" w:rsidR="002D7B22" w:rsidRDefault="00757B57">
            <w:pPr>
              <w:spacing w:after="160" w:line="254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OLSZA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DA35B" w14:textId="13BE5FFF" w:rsidR="002D7B22" w:rsidRDefault="005874D4">
            <w:pPr>
              <w:spacing w:after="160" w:line="254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S4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0BF24" w14:textId="53A6E0EA" w:rsidR="002D7B22" w:rsidRDefault="002916F2">
            <w:pPr>
              <w:spacing w:after="160" w:line="254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4,46</w:t>
            </w:r>
            <w:r w:rsidR="00BA32B5">
              <w:rPr>
                <w:lang w:eastAsia="en-US"/>
              </w:rPr>
              <w:t>/2,90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17CD4" w14:textId="2493BD2B" w:rsidR="002D7B22" w:rsidRDefault="00B4091E" w:rsidP="00A5346A">
            <w:pPr>
              <w:spacing w:after="160" w:line="254" w:lineRule="auto"/>
              <w:ind w:left="0" w:firstLine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152,</w:t>
            </w:r>
            <w:r w:rsidR="00293D7B">
              <w:rPr>
                <w:lang w:eastAsia="en-US"/>
              </w:rPr>
              <w:t>98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EA60F" w14:textId="732AD6B7" w:rsidR="002D7B22" w:rsidRDefault="00293D7B" w:rsidP="00A5346A">
            <w:pPr>
              <w:spacing w:after="160" w:line="254" w:lineRule="auto"/>
              <w:ind w:left="0" w:firstLine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188,16</w:t>
            </w:r>
          </w:p>
        </w:tc>
      </w:tr>
      <w:tr w:rsidR="00ED0220" w14:paraId="55200D67" w14:textId="77777777" w:rsidTr="002D7B22">
        <w:trPr>
          <w:trHeight w:val="309"/>
        </w:trPr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6E8F9" w14:textId="4047446A" w:rsidR="002D7B22" w:rsidRDefault="00A5346A">
            <w:pPr>
              <w:spacing w:after="160" w:line="254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45CA4" w14:textId="03AD77C6" w:rsidR="002D7B22" w:rsidRDefault="00A5346A">
            <w:pPr>
              <w:spacing w:after="160" w:line="254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TOPOLA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2E4A9" w14:textId="311B6F7D" w:rsidR="002D7B22" w:rsidRDefault="00A5346A">
            <w:pPr>
              <w:spacing w:after="160" w:line="254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S4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ADC25" w14:textId="62C70756" w:rsidR="002D7B22" w:rsidRDefault="002916F2">
            <w:pPr>
              <w:spacing w:after="160" w:line="254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5,54</w:t>
            </w:r>
            <w:r w:rsidR="00BA32B5">
              <w:rPr>
                <w:lang w:eastAsia="en-US"/>
              </w:rPr>
              <w:t>/3,60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C4C7D" w14:textId="3E3AB558" w:rsidR="002D7B22" w:rsidRDefault="00C033D9" w:rsidP="00051F8D">
            <w:pPr>
              <w:spacing w:after="160" w:line="254" w:lineRule="auto"/>
              <w:ind w:left="0" w:firstLine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190,02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F111B" w14:textId="585A0FF9" w:rsidR="002D7B22" w:rsidRDefault="00C033D9" w:rsidP="00051F8D">
            <w:pPr>
              <w:spacing w:after="160" w:line="254" w:lineRule="auto"/>
              <w:ind w:left="0" w:firstLine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233,72</w:t>
            </w:r>
          </w:p>
        </w:tc>
      </w:tr>
      <w:tr w:rsidR="00BA32B5" w14:paraId="04775EFE" w14:textId="77777777" w:rsidTr="002D7B22">
        <w:trPr>
          <w:trHeight w:val="309"/>
        </w:trPr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B40D2" w14:textId="5D573150" w:rsidR="000613ED" w:rsidRDefault="000613ED">
            <w:pPr>
              <w:spacing w:after="160" w:line="254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29CFE" w14:textId="062C8F09" w:rsidR="000613ED" w:rsidRDefault="000613ED">
            <w:pPr>
              <w:spacing w:after="160" w:line="254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TOPOLA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D9AE8" w14:textId="40BBCB72" w:rsidR="000613ED" w:rsidRDefault="005874D4">
            <w:pPr>
              <w:spacing w:after="160" w:line="254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S4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C9FEE" w14:textId="2634A320" w:rsidR="000613ED" w:rsidRDefault="002916F2">
            <w:pPr>
              <w:spacing w:after="160" w:line="254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11,85</w:t>
            </w:r>
            <w:r w:rsidR="00BA32B5">
              <w:rPr>
                <w:lang w:eastAsia="en-US"/>
              </w:rPr>
              <w:t>/7,70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04BA6" w14:textId="1B39DC12" w:rsidR="000613ED" w:rsidRDefault="00F416A5" w:rsidP="00051F8D">
            <w:pPr>
              <w:spacing w:after="160" w:line="254" w:lineRule="auto"/>
              <w:ind w:left="0" w:firstLine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406,46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2DF25" w14:textId="79477A17" w:rsidR="000613ED" w:rsidRDefault="00F416A5" w:rsidP="00051F8D">
            <w:pPr>
              <w:spacing w:after="160" w:line="254" w:lineRule="auto"/>
              <w:ind w:left="0" w:firstLine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499,9</w:t>
            </w:r>
            <w:r w:rsidR="00B22569">
              <w:rPr>
                <w:lang w:eastAsia="en-US"/>
              </w:rPr>
              <w:t>5</w:t>
            </w:r>
          </w:p>
        </w:tc>
      </w:tr>
      <w:tr w:rsidR="00BA32B5" w14:paraId="0A8BAC51" w14:textId="77777777" w:rsidTr="002D7B22">
        <w:trPr>
          <w:trHeight w:val="309"/>
        </w:trPr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30837" w14:textId="5B425F16" w:rsidR="000613ED" w:rsidRDefault="000613ED">
            <w:pPr>
              <w:spacing w:after="160" w:line="254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F0DAE" w14:textId="31930BDA" w:rsidR="000613ED" w:rsidRDefault="000613ED">
            <w:pPr>
              <w:spacing w:after="160" w:line="254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TOPOLA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CB50A" w14:textId="54010270" w:rsidR="000613ED" w:rsidRDefault="005874D4">
            <w:pPr>
              <w:spacing w:after="160" w:line="254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S4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9F89B" w14:textId="5C0D7611" w:rsidR="000613ED" w:rsidRDefault="00757B57">
            <w:pPr>
              <w:spacing w:after="160" w:line="254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21,69</w:t>
            </w:r>
            <w:r w:rsidR="00BA32B5">
              <w:rPr>
                <w:lang w:eastAsia="en-US"/>
              </w:rPr>
              <w:t>/14,10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32015" w14:textId="4E9E1D25" w:rsidR="000613ED" w:rsidRDefault="007D012D" w:rsidP="00051F8D">
            <w:pPr>
              <w:spacing w:after="160" w:line="254" w:lineRule="auto"/>
              <w:ind w:left="0" w:firstLine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743,97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2B44D" w14:textId="0BEBADB9" w:rsidR="000613ED" w:rsidRDefault="007D012D" w:rsidP="00051F8D">
            <w:pPr>
              <w:spacing w:after="160" w:line="254" w:lineRule="auto"/>
              <w:ind w:left="0" w:firstLine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915,08</w:t>
            </w:r>
          </w:p>
        </w:tc>
      </w:tr>
      <w:tr w:rsidR="00ED0220" w14:paraId="1E09A668" w14:textId="77777777" w:rsidTr="002D7B22">
        <w:trPr>
          <w:trHeight w:val="312"/>
        </w:trPr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F0507" w14:textId="3AAD7E6F" w:rsidR="002D7B22" w:rsidRDefault="000613ED">
            <w:pPr>
              <w:spacing w:after="160" w:line="254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0CADD" w14:textId="41FAF49F" w:rsidR="002D7B22" w:rsidRDefault="00757B57">
            <w:pPr>
              <w:spacing w:after="160" w:line="254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TOPOLA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35AA6" w14:textId="11F1D5B8" w:rsidR="002D7B22" w:rsidRDefault="00051F8D">
            <w:pPr>
              <w:spacing w:after="160" w:line="254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S4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96E64" w14:textId="05C56AE1" w:rsidR="002D7B22" w:rsidRDefault="005478F3">
            <w:pPr>
              <w:spacing w:after="160" w:line="254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31,69</w:t>
            </w:r>
            <w:r w:rsidR="00BA32B5">
              <w:rPr>
                <w:lang w:eastAsia="en-US"/>
              </w:rPr>
              <w:t>/2</w:t>
            </w:r>
            <w:r w:rsidR="00ED0220">
              <w:rPr>
                <w:lang w:eastAsia="en-US"/>
              </w:rPr>
              <w:t>0,60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CD53C" w14:textId="54665450" w:rsidR="002D7B22" w:rsidRDefault="00D11D66" w:rsidP="00051F8D">
            <w:pPr>
              <w:spacing w:after="160" w:line="254" w:lineRule="auto"/>
              <w:ind w:left="0" w:firstLine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1 086,97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D2FA5" w14:textId="0BC67231" w:rsidR="002D7B22" w:rsidRDefault="00D11D66" w:rsidP="00051F8D">
            <w:pPr>
              <w:spacing w:after="160" w:line="254" w:lineRule="auto"/>
              <w:ind w:left="0" w:firstLine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1 336,97</w:t>
            </w:r>
          </w:p>
        </w:tc>
      </w:tr>
      <w:tr w:rsidR="00ED0220" w14:paraId="112673E8" w14:textId="77777777" w:rsidTr="002D7B22">
        <w:trPr>
          <w:trHeight w:val="277"/>
        </w:trPr>
        <w:tc>
          <w:tcPr>
            <w:tcW w:w="37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CECC09D" w14:textId="77777777" w:rsidR="002D7B22" w:rsidRDefault="002D7B22">
            <w:pPr>
              <w:spacing w:after="160" w:line="254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11A6053B" w14:textId="77777777" w:rsidR="002D7B22" w:rsidRDefault="002D7B22">
            <w:pPr>
              <w:spacing w:after="160" w:line="254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2352C5" w14:textId="77777777" w:rsidR="002D7B22" w:rsidRDefault="002D7B22">
            <w:pPr>
              <w:spacing w:after="0" w:line="254" w:lineRule="auto"/>
              <w:ind w:left="0" w:firstLine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SUMA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B1B18" w14:textId="7213F91E" w:rsidR="002D7B22" w:rsidRDefault="001D2416">
            <w:pPr>
              <w:spacing w:after="160" w:line="254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75,23</w:t>
            </w:r>
            <w:r w:rsidR="00565ABA">
              <w:rPr>
                <w:lang w:eastAsia="en-US"/>
              </w:rPr>
              <w:t>/</w:t>
            </w:r>
            <w:r w:rsidR="007956C7">
              <w:rPr>
                <w:lang w:eastAsia="en-US"/>
              </w:rPr>
              <w:t>48,90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BB4527" w14:textId="77777777" w:rsidR="002D7B22" w:rsidRDefault="002D7B22">
            <w:pPr>
              <w:spacing w:after="0" w:line="254" w:lineRule="auto"/>
              <w:ind w:left="0" w:firstLine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SUMA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8D669" w14:textId="27EBA1B2" w:rsidR="002D7B22" w:rsidRPr="004541FA" w:rsidRDefault="000701FA" w:rsidP="00051F8D">
            <w:pPr>
              <w:spacing w:after="160" w:line="254" w:lineRule="auto"/>
              <w:ind w:left="0" w:firstLine="0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  <w:r w:rsidR="002155EB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173,8</w:t>
            </w:r>
            <w:r w:rsidR="00B22569">
              <w:rPr>
                <w:b/>
                <w:bCs/>
                <w:lang w:eastAsia="en-US"/>
              </w:rPr>
              <w:t>8</w:t>
            </w:r>
          </w:p>
        </w:tc>
      </w:tr>
    </w:tbl>
    <w:p w14:paraId="353218D1" w14:textId="77777777" w:rsidR="00707BA2" w:rsidRDefault="00707BA2" w:rsidP="002D7B22">
      <w:pPr>
        <w:ind w:left="76" w:right="14" w:firstLine="0"/>
      </w:pPr>
    </w:p>
    <w:p w14:paraId="2CF0128E" w14:textId="77777777" w:rsidR="00707BA2" w:rsidRDefault="00707BA2" w:rsidP="002D7B22">
      <w:pPr>
        <w:ind w:left="76" w:right="14" w:firstLine="0"/>
      </w:pPr>
    </w:p>
    <w:p w14:paraId="77F56B83" w14:textId="77777777" w:rsidR="00707BA2" w:rsidRDefault="00707BA2" w:rsidP="002D7B22">
      <w:pPr>
        <w:ind w:left="76" w:right="14" w:firstLine="0"/>
      </w:pPr>
    </w:p>
    <w:p w14:paraId="022E8269" w14:textId="77777777" w:rsidR="00707BA2" w:rsidRDefault="00707BA2" w:rsidP="002D7B22">
      <w:pPr>
        <w:ind w:left="76" w:right="14" w:firstLine="0"/>
      </w:pPr>
    </w:p>
    <w:p w14:paraId="38E3D9C1" w14:textId="77777777" w:rsidR="00707BA2" w:rsidRDefault="00707BA2" w:rsidP="002D7B22">
      <w:pPr>
        <w:ind w:left="76" w:right="14" w:firstLine="0"/>
      </w:pPr>
    </w:p>
    <w:p w14:paraId="7429A628" w14:textId="77777777" w:rsidR="00707BA2" w:rsidRDefault="00707BA2" w:rsidP="002D7B22">
      <w:pPr>
        <w:ind w:left="76" w:right="14" w:firstLine="0"/>
      </w:pPr>
    </w:p>
    <w:p w14:paraId="0FF0A676" w14:textId="77777777" w:rsidR="00707BA2" w:rsidRDefault="00707BA2" w:rsidP="002D7B22">
      <w:pPr>
        <w:ind w:left="76" w:right="14" w:firstLine="0"/>
      </w:pPr>
    </w:p>
    <w:p w14:paraId="0B394521" w14:textId="7CD84589" w:rsidR="002D7B22" w:rsidRDefault="002D7B22" w:rsidP="002D7B22">
      <w:pPr>
        <w:ind w:left="76" w:right="14" w:firstLine="0"/>
      </w:pPr>
      <w:r>
        <w:t>Załączniki:</w:t>
      </w:r>
    </w:p>
    <w:p w14:paraId="318FA6A0" w14:textId="1A8850BF" w:rsidR="002D7B22" w:rsidRDefault="002D7B22" w:rsidP="001E50E2">
      <w:pPr>
        <w:pStyle w:val="Bezodstpw"/>
        <w:numPr>
          <w:ilvl w:val="0"/>
          <w:numId w:val="2"/>
        </w:numPr>
      </w:pPr>
      <w:r>
        <w:t>Mapa poglądowa określająca położenie surowca drzewnego planowanego do pozyskania w stosunku do granic nieruchomości.</w:t>
      </w:r>
    </w:p>
    <w:p w14:paraId="6EF81B71" w14:textId="77777777" w:rsidR="002D7B22" w:rsidRDefault="002D7B22" w:rsidP="002D7B22">
      <w:pPr>
        <w:pStyle w:val="Bezodstpw"/>
      </w:pPr>
      <w:r>
        <w:rPr>
          <w:noProof/>
        </w:rPr>
        <mc:AlternateContent>
          <mc:Choice Requires="wpg">
            <w:drawing>
              <wp:inline distT="0" distB="0" distL="0" distR="0" wp14:anchorId="39404D32" wp14:editId="72DE58DE">
                <wp:extent cx="5713095" cy="8890"/>
                <wp:effectExtent l="9525" t="9525" r="11430" b="635"/>
                <wp:docPr id="475652748" name="Group 60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3095" cy="8890"/>
                          <a:chOff x="0" y="0"/>
                          <a:chExt cx="57131" cy="91"/>
                        </a:xfrm>
                      </wpg:grpSpPr>
                      <wps:wsp>
                        <wps:cNvPr id="1034286779" name="Shape 601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131" cy="91"/>
                          </a:xfrm>
                          <a:custGeom>
                            <a:avLst/>
                            <a:gdLst>
                              <a:gd name="T0" fmla="*/ 0 w 5713104"/>
                              <a:gd name="T1" fmla="*/ 45 h 9147"/>
                              <a:gd name="T2" fmla="*/ 57131 w 5713104"/>
                              <a:gd name="T3" fmla="*/ 45 h 9147"/>
                              <a:gd name="T4" fmla="*/ 0 60000 65536"/>
                              <a:gd name="T5" fmla="*/ 0 60000 65536"/>
                              <a:gd name="T6" fmla="*/ 0 w 5713104"/>
                              <a:gd name="T7" fmla="*/ 0 h 9147"/>
                              <a:gd name="T8" fmla="*/ 5713104 w 5713104"/>
                              <a:gd name="T9" fmla="*/ 9147 h 9147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5713104" h="9147">
                                <a:moveTo>
                                  <a:pt x="0" y="4573"/>
                                </a:moveTo>
                                <a:lnTo>
                                  <a:pt x="5713104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BB59AF" id="Group 60184" o:spid="_x0000_s1026" style="width:449.85pt;height:.7pt;mso-position-horizontal-relative:char;mso-position-vertical-relative:line" coordsize="5713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">
                <v:shape id="Shape 60183" o:spid="_x0000_s1027" style="position:absolute;width:57131;height:91;visibility:visible;mso-wrap-style:square;v-text-anchor:top" coordsize="5713104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" path="m,4573r5713104,e" filled="f" strokeweight=".25408mm">
                  <v:stroke miterlimit="1" joinstyle="miter"/>
                  <v:path arrowok="t" o:connecttype="custom" o:connectlocs="0,0;571,0" o:connectangles="0,0" textboxrect="0,0,5713104,9147"/>
                </v:shape>
                <w10:anchorlock/>
              </v:group>
            </w:pict>
          </mc:Fallback>
        </mc:AlternateContent>
      </w:r>
    </w:p>
    <w:p w14:paraId="3F41BDA7" w14:textId="77777777" w:rsidR="002D7B22" w:rsidRDefault="002D7B22" w:rsidP="002D7B22">
      <w:pPr>
        <w:spacing w:after="656"/>
        <w:ind w:left="76" w:right="14" w:firstLine="0"/>
      </w:pPr>
      <w:r>
        <w:t>* niepotrzebne skreślić</w:t>
      </w:r>
    </w:p>
    <w:p w14:paraId="58159665" w14:textId="77777777" w:rsidR="002D7B22" w:rsidRDefault="002D7B22" w:rsidP="002D7B22">
      <w:pPr>
        <w:pStyle w:val="Bezodstpw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14:paraId="4F377BA7" w14:textId="77777777" w:rsidR="002D7B22" w:rsidRDefault="002D7B22" w:rsidP="002D7B22">
      <w:pPr>
        <w:pStyle w:val="Bezodstpw"/>
      </w:pPr>
      <w:r>
        <w:t xml:space="preserve">                                                                            (podpis Osoby odpowiedzialnej ze strony Sprzedającego)</w:t>
      </w:r>
    </w:p>
    <w:p w14:paraId="1E8FA324" w14:textId="447D1AA3" w:rsidR="002D7B22" w:rsidRDefault="002D7B22" w:rsidP="002D7B22">
      <w:pPr>
        <w:pStyle w:val="Bezodstpw"/>
      </w:pPr>
    </w:p>
    <w:p w14:paraId="0B81AD56" w14:textId="28DB52E5" w:rsidR="000E0178" w:rsidRDefault="000E0178"/>
    <w:sectPr w:rsidR="000E0178" w:rsidSect="001472F7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38A72" w14:textId="77777777" w:rsidR="001472F7" w:rsidRDefault="001472F7" w:rsidP="00E30B63">
      <w:pPr>
        <w:spacing w:after="0" w:line="240" w:lineRule="auto"/>
      </w:pPr>
      <w:r>
        <w:separator/>
      </w:r>
    </w:p>
  </w:endnote>
  <w:endnote w:type="continuationSeparator" w:id="0">
    <w:p w14:paraId="0F97C6D2" w14:textId="77777777" w:rsidR="001472F7" w:rsidRDefault="001472F7" w:rsidP="00E30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1F611" w14:textId="77777777" w:rsidR="001472F7" w:rsidRDefault="001472F7" w:rsidP="00E30B63">
      <w:pPr>
        <w:spacing w:after="0" w:line="240" w:lineRule="auto"/>
      </w:pPr>
      <w:r>
        <w:separator/>
      </w:r>
    </w:p>
  </w:footnote>
  <w:footnote w:type="continuationSeparator" w:id="0">
    <w:p w14:paraId="7D60B6EB" w14:textId="77777777" w:rsidR="001472F7" w:rsidRDefault="001472F7" w:rsidP="00E30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0ED45" w14:textId="1D0B1B2C" w:rsidR="00E30B63" w:rsidRDefault="00E30B63">
    <w:pPr>
      <w:pStyle w:val="Nagwek"/>
    </w:pPr>
    <w:r>
      <w:t>Zał. 1</w:t>
    </w:r>
    <w:r w:rsidR="00E86C45"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32188"/>
    <w:multiLevelType w:val="hybridMultilevel"/>
    <w:tmpl w:val="86C24338"/>
    <w:lvl w:ilvl="0" w:tplc="C15A45E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5F340F4"/>
    <w:multiLevelType w:val="hybridMultilevel"/>
    <w:tmpl w:val="76808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A7F83"/>
    <w:multiLevelType w:val="hybridMultilevel"/>
    <w:tmpl w:val="274A9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51C1F"/>
    <w:multiLevelType w:val="hybridMultilevel"/>
    <w:tmpl w:val="318C39D8"/>
    <w:lvl w:ilvl="0" w:tplc="97AAB9CA">
      <w:start w:val="1"/>
      <w:numFmt w:val="upp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1620904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03341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7376991">
    <w:abstractNumId w:val="3"/>
  </w:num>
  <w:num w:numId="4" w16cid:durableId="519516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95"/>
    <w:rsid w:val="00051F8D"/>
    <w:rsid w:val="000613ED"/>
    <w:rsid w:val="000701FA"/>
    <w:rsid w:val="0008244F"/>
    <w:rsid w:val="000E0178"/>
    <w:rsid w:val="000F47D6"/>
    <w:rsid w:val="001472F7"/>
    <w:rsid w:val="001D2416"/>
    <w:rsid w:val="001E50E2"/>
    <w:rsid w:val="002155EB"/>
    <w:rsid w:val="002916F2"/>
    <w:rsid w:val="00293D7B"/>
    <w:rsid w:val="002A0DDF"/>
    <w:rsid w:val="002D7B22"/>
    <w:rsid w:val="00397CDD"/>
    <w:rsid w:val="003A3A0E"/>
    <w:rsid w:val="004541FA"/>
    <w:rsid w:val="0046271A"/>
    <w:rsid w:val="004910C3"/>
    <w:rsid w:val="00540475"/>
    <w:rsid w:val="005478F3"/>
    <w:rsid w:val="00565ABA"/>
    <w:rsid w:val="0058356C"/>
    <w:rsid w:val="005874D4"/>
    <w:rsid w:val="00607247"/>
    <w:rsid w:val="0068199D"/>
    <w:rsid w:val="006F7D6F"/>
    <w:rsid w:val="00707BA2"/>
    <w:rsid w:val="00757B57"/>
    <w:rsid w:val="00761137"/>
    <w:rsid w:val="007932AE"/>
    <w:rsid w:val="007956C7"/>
    <w:rsid w:val="007D012D"/>
    <w:rsid w:val="00851ED4"/>
    <w:rsid w:val="00A51936"/>
    <w:rsid w:val="00A5346A"/>
    <w:rsid w:val="00B22569"/>
    <w:rsid w:val="00B4091E"/>
    <w:rsid w:val="00BA32B5"/>
    <w:rsid w:val="00C033D9"/>
    <w:rsid w:val="00C16684"/>
    <w:rsid w:val="00D11D66"/>
    <w:rsid w:val="00E30B63"/>
    <w:rsid w:val="00E31695"/>
    <w:rsid w:val="00E86C45"/>
    <w:rsid w:val="00EC22D6"/>
    <w:rsid w:val="00ED0220"/>
    <w:rsid w:val="00F416A5"/>
    <w:rsid w:val="00F6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83204"/>
  <w15:chartTrackingRefBased/>
  <w15:docId w15:val="{7F7154BC-9167-465E-AECA-D86BB110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B22"/>
    <w:pPr>
      <w:spacing w:after="5" w:line="252" w:lineRule="auto"/>
      <w:ind w:left="428" w:hanging="428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D7B22"/>
    <w:pPr>
      <w:spacing w:after="0" w:line="240" w:lineRule="auto"/>
      <w:ind w:left="428" w:hanging="428"/>
      <w:jc w:val="both"/>
    </w:pPr>
    <w:rPr>
      <w:rFonts w:ascii="Calibri" w:eastAsia="Calibri" w:hAnsi="Calibri" w:cs="Calibri"/>
      <w:color w:val="000000"/>
      <w:lang w:eastAsia="pl-PL"/>
    </w:rPr>
  </w:style>
  <w:style w:type="table" w:customStyle="1" w:styleId="TableGrid">
    <w:name w:val="TableGrid"/>
    <w:rsid w:val="002D7B22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30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B63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0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B63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Winkiel (RZGW Poznań)</dc:creator>
  <cp:keywords/>
  <dc:description/>
  <cp:lastModifiedBy>Elżbieta Winkiel (RZGW Poznań)</cp:lastModifiedBy>
  <cp:revision>35</cp:revision>
  <dcterms:created xsi:type="dcterms:W3CDTF">2024-01-22T13:47:00Z</dcterms:created>
  <dcterms:modified xsi:type="dcterms:W3CDTF">2024-02-06T08:23:00Z</dcterms:modified>
</cp:coreProperties>
</file>